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23C" w:rsidRPr="003D14AA" w:rsidRDefault="00F6523C" w:rsidP="001D2B18">
      <w:pPr>
        <w:pStyle w:val="23"/>
        <w:ind w:left="0"/>
      </w:pPr>
      <w:r w:rsidRPr="003D14AA">
        <w:t>Поря</w:t>
      </w:r>
      <w:r>
        <w:t>док оценки и ранжирования предложений</w:t>
      </w:r>
      <w:r w:rsidRPr="003D14AA">
        <w:t xml:space="preserve"> по степени их предпочтительности для Заказчика и определения победителя, получающего по результатам процедуры заку</w:t>
      </w:r>
      <w:r w:rsidRPr="003D14AA">
        <w:t>п</w:t>
      </w:r>
      <w:r w:rsidRPr="003D14AA">
        <w:t>ки право заключения соответствующего договора.</w:t>
      </w:r>
    </w:p>
    <w:p w:rsidR="00F6523C" w:rsidRPr="003D14AA" w:rsidRDefault="00F6523C" w:rsidP="001D2B18">
      <w:pPr>
        <w:jc w:val="center"/>
      </w:pPr>
    </w:p>
    <w:p w:rsidR="00F6523C" w:rsidRPr="003D14AA" w:rsidRDefault="00F6523C" w:rsidP="001D2B18">
      <w:pPr>
        <w:rPr>
          <w:b/>
        </w:rPr>
      </w:pPr>
      <w:bookmarkStart w:id="0" w:name="_Ref55304422"/>
      <w:r w:rsidRPr="003D14AA">
        <w:rPr>
          <w:b/>
        </w:rPr>
        <w:t xml:space="preserve">Наименование закупки: </w:t>
      </w:r>
    </w:p>
    <w:p w:rsidR="00F6523C" w:rsidRPr="007E1ADD" w:rsidRDefault="001D2B18" w:rsidP="001D2B18">
      <w:pPr>
        <w:pStyle w:val="23"/>
        <w:ind w:left="0"/>
        <w:jc w:val="left"/>
      </w:pPr>
      <w:r>
        <w:t>К</w:t>
      </w:r>
      <w:r w:rsidR="00F6523C">
        <w:t>апитальный</w:t>
      </w:r>
      <w:r w:rsidR="00F6523C" w:rsidRPr="007E1ADD">
        <w:t xml:space="preserve"> ремонт котельной установки </w:t>
      </w:r>
      <w:r>
        <w:t xml:space="preserve">БКЗ-420-140 </w:t>
      </w:r>
      <w:r w:rsidR="00F6523C" w:rsidRPr="007E1ADD">
        <w:t xml:space="preserve">ст. №2 Петрозаводской ТЭЦ </w:t>
      </w:r>
    </w:p>
    <w:p w:rsidR="00F6523C" w:rsidRPr="003D14AA" w:rsidRDefault="00F6523C" w:rsidP="001D2B18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jc w:val="left"/>
        <w:rPr>
          <w:b/>
          <w:snapToGrid/>
          <w:sz w:val="24"/>
          <w:szCs w:val="24"/>
        </w:rPr>
      </w:pPr>
    </w:p>
    <w:p w:rsidR="00F6523C" w:rsidRPr="003D14AA" w:rsidRDefault="00F6523C" w:rsidP="001D2B18">
      <w:pPr>
        <w:pStyle w:val="aa"/>
        <w:numPr>
          <w:ilvl w:val="3"/>
          <w:numId w:val="0"/>
        </w:numPr>
        <w:tabs>
          <w:tab w:val="num" w:pos="-4678"/>
        </w:tabs>
        <w:spacing w:line="240" w:lineRule="auto"/>
        <w:jc w:val="left"/>
        <w:rPr>
          <w:sz w:val="24"/>
          <w:szCs w:val="24"/>
        </w:rPr>
      </w:pPr>
      <w:r w:rsidRPr="003D14AA">
        <w:rPr>
          <w:b/>
          <w:sz w:val="24"/>
          <w:szCs w:val="24"/>
        </w:rPr>
        <w:t>Номер закупки по ГКПЗ: 3100/2.1-</w:t>
      </w:r>
      <w:r>
        <w:rPr>
          <w:b/>
          <w:sz w:val="24"/>
          <w:szCs w:val="24"/>
        </w:rPr>
        <w:t>113</w:t>
      </w:r>
    </w:p>
    <w:p w:rsidR="00F6523C" w:rsidRPr="003D14AA" w:rsidRDefault="00F6523C" w:rsidP="00F6523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F6523C" w:rsidRPr="003D14AA" w:rsidRDefault="00F6523C" w:rsidP="00F6523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ab/>
        <w:t xml:space="preserve">При проведении оценки Предложений провести их </w:t>
      </w:r>
      <w:proofErr w:type="gramStart"/>
      <w:r w:rsidRPr="003D14AA">
        <w:rPr>
          <w:sz w:val="24"/>
          <w:szCs w:val="24"/>
        </w:rPr>
        <w:t>ранжирование</w:t>
      </w:r>
      <w:proofErr w:type="gramEnd"/>
      <w:r w:rsidRPr="003D14AA">
        <w:rPr>
          <w:sz w:val="24"/>
          <w:szCs w:val="24"/>
        </w:rPr>
        <w:t xml:space="preserve"> по степени пре</w:t>
      </w:r>
      <w:r w:rsidRPr="003D14AA">
        <w:rPr>
          <w:sz w:val="24"/>
          <w:szCs w:val="24"/>
        </w:rPr>
        <w:t>д</w:t>
      </w:r>
      <w:r w:rsidRPr="003D14AA">
        <w:rPr>
          <w:sz w:val="24"/>
          <w:szCs w:val="24"/>
        </w:rPr>
        <w:t>почтительности исходя из следующих критериев:</w:t>
      </w:r>
      <w:bookmarkEnd w:id="0"/>
    </w:p>
    <w:p w:rsidR="00F6523C" w:rsidRPr="003D14AA" w:rsidRDefault="00F6523C" w:rsidP="00F6523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Надежность Участника, наличие большого опыта работы на энергетических пре</w:t>
      </w:r>
      <w:r w:rsidRPr="003D14AA">
        <w:rPr>
          <w:sz w:val="24"/>
          <w:szCs w:val="24"/>
        </w:rPr>
        <w:t>д</w:t>
      </w:r>
      <w:r w:rsidRPr="003D14AA">
        <w:rPr>
          <w:sz w:val="24"/>
          <w:szCs w:val="24"/>
        </w:rPr>
        <w:t>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Срок и график выполнения работ;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Гарантийные обязательства;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Технологические и организационно-технические предложения по ремонту;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Стоимость выполнения работ;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Соответствие стоимости требованиям системы ценообразования, принятой в ОАО «ТГК-1»;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 xml:space="preserve">Лучшее предложение по результатам </w:t>
      </w:r>
      <w:proofErr w:type="gramStart"/>
      <w:r w:rsidRPr="003D14AA">
        <w:rPr>
          <w:sz w:val="24"/>
          <w:szCs w:val="24"/>
        </w:rPr>
        <w:t>применения значений коэффициентов инде</w:t>
      </w:r>
      <w:r w:rsidRPr="003D14AA">
        <w:rPr>
          <w:sz w:val="24"/>
          <w:szCs w:val="24"/>
        </w:rPr>
        <w:t>к</w:t>
      </w:r>
      <w:r w:rsidRPr="003D14AA">
        <w:rPr>
          <w:sz w:val="24"/>
          <w:szCs w:val="24"/>
        </w:rPr>
        <w:t>сации пересчета</w:t>
      </w:r>
      <w:proofErr w:type="gramEnd"/>
      <w:r w:rsidRPr="003D14AA">
        <w:rPr>
          <w:sz w:val="24"/>
          <w:szCs w:val="24"/>
        </w:rPr>
        <w:t xml:space="preserve"> в текущие цены;</w:t>
      </w:r>
    </w:p>
    <w:p w:rsidR="00F6523C" w:rsidRPr="003D14AA" w:rsidRDefault="00F6523C" w:rsidP="00F6523C">
      <w:pPr>
        <w:pStyle w:val="aa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D14AA">
        <w:rPr>
          <w:sz w:val="24"/>
          <w:szCs w:val="24"/>
        </w:rPr>
        <w:t>Наиболее выгодные условия оплаты.</w:t>
      </w:r>
    </w:p>
    <w:p w:rsidR="00F6523C" w:rsidRPr="003D14AA" w:rsidRDefault="00F6523C" w:rsidP="00F6523C">
      <w:pPr>
        <w:pStyle w:val="aa"/>
        <w:tabs>
          <w:tab w:val="clear" w:pos="1134"/>
        </w:tabs>
        <w:spacing w:line="240" w:lineRule="auto"/>
        <w:rPr>
          <w:sz w:val="24"/>
          <w:szCs w:val="24"/>
        </w:rPr>
      </w:pPr>
    </w:p>
    <w:p w:rsidR="00F6523C" w:rsidRPr="003D14AA" w:rsidRDefault="00F6523C" w:rsidP="00F6523C">
      <w:pPr>
        <w:pStyle w:val="aa"/>
        <w:tabs>
          <w:tab w:val="clear" w:pos="1134"/>
        </w:tabs>
        <w:spacing w:line="240" w:lineRule="auto"/>
        <w:rPr>
          <w:sz w:val="24"/>
          <w:szCs w:val="24"/>
        </w:rPr>
      </w:pPr>
    </w:p>
    <w:p w:rsidR="00F6523C" w:rsidRPr="003D14AA" w:rsidRDefault="00F6523C" w:rsidP="00F6523C">
      <w:pPr>
        <w:pStyle w:val="aa"/>
        <w:tabs>
          <w:tab w:val="clear" w:pos="1134"/>
        </w:tabs>
        <w:spacing w:line="240" w:lineRule="auto"/>
        <w:rPr>
          <w:sz w:val="24"/>
          <w:szCs w:val="24"/>
        </w:rPr>
      </w:pPr>
    </w:p>
    <w:p w:rsidR="00F6523C" w:rsidRDefault="00F6523C" w:rsidP="00B575E0">
      <w:pPr>
        <w:tabs>
          <w:tab w:val="num" w:pos="540"/>
        </w:tabs>
      </w:pPr>
      <w:r w:rsidRPr="003D14AA">
        <w:tab/>
      </w:r>
      <w:bookmarkStart w:id="1" w:name="_GoBack"/>
      <w:bookmarkEnd w:id="1"/>
    </w:p>
    <w:p w:rsidR="006D78B3" w:rsidRPr="006E695F" w:rsidRDefault="006D78B3" w:rsidP="006E695F">
      <w:pPr>
        <w:tabs>
          <w:tab w:val="num" w:pos="540"/>
        </w:tabs>
        <w:rPr>
          <w:vertAlign w:val="superscript"/>
        </w:rPr>
      </w:pPr>
    </w:p>
    <w:sectPr w:rsidR="006D78B3" w:rsidRPr="006E695F" w:rsidSect="00C760BE">
      <w:pgSz w:w="11906" w:h="16838"/>
      <w:pgMar w:top="1135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F1" w:rsidRDefault="00423AF1">
      <w:r>
        <w:separator/>
      </w:r>
    </w:p>
  </w:endnote>
  <w:endnote w:type="continuationSeparator" w:id="0">
    <w:p w:rsidR="00423AF1" w:rsidRDefault="004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F1" w:rsidRDefault="00423AF1">
      <w:r>
        <w:separator/>
      </w:r>
    </w:p>
  </w:footnote>
  <w:footnote w:type="continuationSeparator" w:id="0">
    <w:p w:rsidR="00423AF1" w:rsidRDefault="00423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78865E"/>
    <w:lvl w:ilvl="0">
      <w:numFmt w:val="decimal"/>
      <w:lvlText w:val="*"/>
      <w:lvlJc w:val="left"/>
    </w:lvl>
  </w:abstractNum>
  <w:abstractNum w:abstractNumId="1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1DE6366"/>
    <w:multiLevelType w:val="hybridMultilevel"/>
    <w:tmpl w:val="31A25F1C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AA4A5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BA8A1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7FC412B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CCA2821"/>
    <w:multiLevelType w:val="hybridMultilevel"/>
    <w:tmpl w:val="7D4C7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EE4956"/>
    <w:multiLevelType w:val="hybridMultilevel"/>
    <w:tmpl w:val="4E38307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2E1498B"/>
    <w:multiLevelType w:val="hybridMultilevel"/>
    <w:tmpl w:val="285CCBA6"/>
    <w:lvl w:ilvl="0" w:tplc="01BA8A1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hybridMultilevel"/>
    <w:tmpl w:val="563A513C"/>
    <w:lvl w:ilvl="0" w:tplc="01405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12926DB"/>
    <w:multiLevelType w:val="hybridMultilevel"/>
    <w:tmpl w:val="D0329EA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D0E9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1BA8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057655"/>
    <w:multiLevelType w:val="hybridMultilevel"/>
    <w:tmpl w:val="D2E418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62444FC"/>
    <w:multiLevelType w:val="hybridMultilevel"/>
    <w:tmpl w:val="67EE99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91926C9"/>
    <w:multiLevelType w:val="hybridMultilevel"/>
    <w:tmpl w:val="4C164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15B7B26"/>
    <w:multiLevelType w:val="hybridMultilevel"/>
    <w:tmpl w:val="6B02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BE711A9"/>
    <w:multiLevelType w:val="hybridMultilevel"/>
    <w:tmpl w:val="C06A5E2A"/>
    <w:lvl w:ilvl="0" w:tplc="FFFFFFFF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509818D5"/>
    <w:multiLevelType w:val="hybridMultilevel"/>
    <w:tmpl w:val="9A18F4F0"/>
    <w:lvl w:ilvl="0" w:tplc="04190001">
      <w:start w:val="1"/>
      <w:numFmt w:val="bullet"/>
      <w:lvlText w:val=""/>
      <w:lvlJc w:val="left"/>
      <w:pPr>
        <w:tabs>
          <w:tab w:val="num" w:pos="1302"/>
        </w:tabs>
        <w:ind w:left="1302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1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2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EB10620"/>
    <w:multiLevelType w:val="hybridMultilevel"/>
    <w:tmpl w:val="5016CB6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A66F75"/>
    <w:multiLevelType w:val="hybridMultilevel"/>
    <w:tmpl w:val="6512E836"/>
    <w:lvl w:ilvl="0" w:tplc="04F6C5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6">
    <w:nsid w:val="69F4017F"/>
    <w:multiLevelType w:val="hybridMultilevel"/>
    <w:tmpl w:val="2E0CD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F18B9"/>
    <w:multiLevelType w:val="hybridMultilevel"/>
    <w:tmpl w:val="4732C864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16"/>
  </w:num>
  <w:num w:numId="4">
    <w:abstractNumId w:val="8"/>
  </w:num>
  <w:num w:numId="5">
    <w:abstractNumId w:val="28"/>
  </w:num>
  <w:num w:numId="6">
    <w:abstractNumId w:val="33"/>
  </w:num>
  <w:num w:numId="7">
    <w:abstractNumId w:val="17"/>
  </w:num>
  <w:num w:numId="8">
    <w:abstractNumId w:val="11"/>
  </w:num>
  <w:num w:numId="9">
    <w:abstractNumId w:val="37"/>
  </w:num>
  <w:num w:numId="10">
    <w:abstractNumId w:val="2"/>
  </w:num>
  <w:num w:numId="11">
    <w:abstractNumId w:val="9"/>
  </w:num>
  <w:num w:numId="12">
    <w:abstractNumId w:val="20"/>
  </w:num>
  <w:num w:numId="13">
    <w:abstractNumId w:val="4"/>
  </w:num>
  <w:num w:numId="14">
    <w:abstractNumId w:val="38"/>
  </w:num>
  <w:num w:numId="15">
    <w:abstractNumId w:val="32"/>
  </w:num>
  <w:num w:numId="16">
    <w:abstractNumId w:val="29"/>
  </w:num>
  <w:num w:numId="17">
    <w:abstractNumId w:val="30"/>
  </w:num>
  <w:num w:numId="18">
    <w:abstractNumId w:val="6"/>
  </w:num>
  <w:num w:numId="19">
    <w:abstractNumId w:val="7"/>
  </w:num>
  <w:num w:numId="20">
    <w:abstractNumId w:val="21"/>
  </w:num>
  <w:num w:numId="21">
    <w:abstractNumId w:val="19"/>
  </w:num>
  <w:num w:numId="22">
    <w:abstractNumId w:val="1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1"/>
  </w:num>
  <w:num w:numId="26">
    <w:abstractNumId w:val="3"/>
  </w:num>
  <w:num w:numId="27">
    <w:abstractNumId w:val="37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23"/>
  </w:num>
  <w:num w:numId="31">
    <w:abstractNumId w:val="1"/>
  </w:num>
  <w:num w:numId="32">
    <w:abstractNumId w:val="18"/>
  </w:num>
  <w:num w:numId="33">
    <w:abstractNumId w:val="22"/>
  </w:num>
  <w:num w:numId="34">
    <w:abstractNumId w:val="36"/>
  </w:num>
  <w:num w:numId="35">
    <w:abstractNumId w:val="13"/>
  </w:num>
  <w:num w:numId="36">
    <w:abstractNumId w:val="35"/>
  </w:num>
  <w:num w:numId="37">
    <w:abstractNumId w:val="34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4"/>
  </w:num>
  <w:num w:numId="41">
    <w:abstractNumId w:val="2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93C"/>
    <w:rsid w:val="00010DFC"/>
    <w:rsid w:val="00041F34"/>
    <w:rsid w:val="00046D20"/>
    <w:rsid w:val="000607A8"/>
    <w:rsid w:val="0006737A"/>
    <w:rsid w:val="00080B33"/>
    <w:rsid w:val="00082D39"/>
    <w:rsid w:val="000B26FA"/>
    <w:rsid w:val="000B482C"/>
    <w:rsid w:val="000E1611"/>
    <w:rsid w:val="001040BE"/>
    <w:rsid w:val="00117D92"/>
    <w:rsid w:val="00125AC1"/>
    <w:rsid w:val="0012765F"/>
    <w:rsid w:val="00134F92"/>
    <w:rsid w:val="001425DF"/>
    <w:rsid w:val="0015293D"/>
    <w:rsid w:val="001B6320"/>
    <w:rsid w:val="001C6F14"/>
    <w:rsid w:val="001D2B18"/>
    <w:rsid w:val="001D5D8A"/>
    <w:rsid w:val="001E181D"/>
    <w:rsid w:val="001E3B31"/>
    <w:rsid w:val="001F6C6B"/>
    <w:rsid w:val="0020271B"/>
    <w:rsid w:val="00220611"/>
    <w:rsid w:val="00237BB0"/>
    <w:rsid w:val="00241B77"/>
    <w:rsid w:val="00264FE4"/>
    <w:rsid w:val="00285F01"/>
    <w:rsid w:val="002B4285"/>
    <w:rsid w:val="002C32BB"/>
    <w:rsid w:val="002E6886"/>
    <w:rsid w:val="002F4BDE"/>
    <w:rsid w:val="00305DDC"/>
    <w:rsid w:val="003062DC"/>
    <w:rsid w:val="0031307E"/>
    <w:rsid w:val="003203A4"/>
    <w:rsid w:val="00332DE1"/>
    <w:rsid w:val="00343200"/>
    <w:rsid w:val="00353803"/>
    <w:rsid w:val="00355F36"/>
    <w:rsid w:val="00360971"/>
    <w:rsid w:val="00377BC2"/>
    <w:rsid w:val="00385044"/>
    <w:rsid w:val="0038692D"/>
    <w:rsid w:val="003968FB"/>
    <w:rsid w:val="003A7FEB"/>
    <w:rsid w:val="003B293C"/>
    <w:rsid w:val="003B71AC"/>
    <w:rsid w:val="003C0D1D"/>
    <w:rsid w:val="003D4757"/>
    <w:rsid w:val="003E1AFB"/>
    <w:rsid w:val="003E6478"/>
    <w:rsid w:val="00404376"/>
    <w:rsid w:val="00404B60"/>
    <w:rsid w:val="0041140B"/>
    <w:rsid w:val="00420B6B"/>
    <w:rsid w:val="004216B1"/>
    <w:rsid w:val="00423AF1"/>
    <w:rsid w:val="00444548"/>
    <w:rsid w:val="004450D3"/>
    <w:rsid w:val="0044599C"/>
    <w:rsid w:val="00467736"/>
    <w:rsid w:val="00482F1D"/>
    <w:rsid w:val="00492A33"/>
    <w:rsid w:val="00495BB7"/>
    <w:rsid w:val="004A70CD"/>
    <w:rsid w:val="004C00AC"/>
    <w:rsid w:val="004C1321"/>
    <w:rsid w:val="004C2DAB"/>
    <w:rsid w:val="004D383B"/>
    <w:rsid w:val="004E4C9C"/>
    <w:rsid w:val="004F1B5E"/>
    <w:rsid w:val="004F3F12"/>
    <w:rsid w:val="0051062E"/>
    <w:rsid w:val="0051377D"/>
    <w:rsid w:val="00532CD9"/>
    <w:rsid w:val="00594536"/>
    <w:rsid w:val="00595C93"/>
    <w:rsid w:val="00596CD1"/>
    <w:rsid w:val="005A5702"/>
    <w:rsid w:val="005A7496"/>
    <w:rsid w:val="005B406C"/>
    <w:rsid w:val="005B6AE3"/>
    <w:rsid w:val="005B733B"/>
    <w:rsid w:val="005C191F"/>
    <w:rsid w:val="005F0E7F"/>
    <w:rsid w:val="005F174A"/>
    <w:rsid w:val="00604BCB"/>
    <w:rsid w:val="006161C5"/>
    <w:rsid w:val="00635DFF"/>
    <w:rsid w:val="00644D58"/>
    <w:rsid w:val="00672D60"/>
    <w:rsid w:val="00697049"/>
    <w:rsid w:val="00697D7F"/>
    <w:rsid w:val="006A5243"/>
    <w:rsid w:val="006D78B3"/>
    <w:rsid w:val="006E43CE"/>
    <w:rsid w:val="006E695F"/>
    <w:rsid w:val="0071514C"/>
    <w:rsid w:val="0071782B"/>
    <w:rsid w:val="00722FEB"/>
    <w:rsid w:val="00732C4C"/>
    <w:rsid w:val="007358D4"/>
    <w:rsid w:val="00747F86"/>
    <w:rsid w:val="00753F88"/>
    <w:rsid w:val="00765501"/>
    <w:rsid w:val="00773E88"/>
    <w:rsid w:val="007D695B"/>
    <w:rsid w:val="007E1ADD"/>
    <w:rsid w:val="007E2CAD"/>
    <w:rsid w:val="007F550B"/>
    <w:rsid w:val="00801100"/>
    <w:rsid w:val="0080168F"/>
    <w:rsid w:val="00801BA9"/>
    <w:rsid w:val="0080565F"/>
    <w:rsid w:val="00807634"/>
    <w:rsid w:val="00813926"/>
    <w:rsid w:val="008508E5"/>
    <w:rsid w:val="008657B1"/>
    <w:rsid w:val="00867383"/>
    <w:rsid w:val="00870ED1"/>
    <w:rsid w:val="00873751"/>
    <w:rsid w:val="00874C37"/>
    <w:rsid w:val="00876F76"/>
    <w:rsid w:val="00883C45"/>
    <w:rsid w:val="008D484D"/>
    <w:rsid w:val="008D4DFF"/>
    <w:rsid w:val="008F2E79"/>
    <w:rsid w:val="008F7138"/>
    <w:rsid w:val="00907A32"/>
    <w:rsid w:val="00922B2E"/>
    <w:rsid w:val="00950D32"/>
    <w:rsid w:val="00966375"/>
    <w:rsid w:val="009A07C1"/>
    <w:rsid w:val="009A3F77"/>
    <w:rsid w:val="009A7834"/>
    <w:rsid w:val="009B2544"/>
    <w:rsid w:val="00A14FF4"/>
    <w:rsid w:val="00A21DC5"/>
    <w:rsid w:val="00A32DAD"/>
    <w:rsid w:val="00A56B37"/>
    <w:rsid w:val="00A623B0"/>
    <w:rsid w:val="00A660AD"/>
    <w:rsid w:val="00A80211"/>
    <w:rsid w:val="00A85D84"/>
    <w:rsid w:val="00AB0F87"/>
    <w:rsid w:val="00AB337C"/>
    <w:rsid w:val="00AC103E"/>
    <w:rsid w:val="00AC745D"/>
    <w:rsid w:val="00AD46C1"/>
    <w:rsid w:val="00B24479"/>
    <w:rsid w:val="00B42D29"/>
    <w:rsid w:val="00B523F7"/>
    <w:rsid w:val="00B524FA"/>
    <w:rsid w:val="00B53787"/>
    <w:rsid w:val="00B575E0"/>
    <w:rsid w:val="00B57F1B"/>
    <w:rsid w:val="00B83981"/>
    <w:rsid w:val="00B90403"/>
    <w:rsid w:val="00BB30FB"/>
    <w:rsid w:val="00BD19A0"/>
    <w:rsid w:val="00BE6A9C"/>
    <w:rsid w:val="00BE7CB0"/>
    <w:rsid w:val="00BF127E"/>
    <w:rsid w:val="00BF2846"/>
    <w:rsid w:val="00C05A41"/>
    <w:rsid w:val="00C07769"/>
    <w:rsid w:val="00C31FD3"/>
    <w:rsid w:val="00C4138A"/>
    <w:rsid w:val="00C50575"/>
    <w:rsid w:val="00C5406B"/>
    <w:rsid w:val="00C760BE"/>
    <w:rsid w:val="00CA130C"/>
    <w:rsid w:val="00CA3788"/>
    <w:rsid w:val="00CF1CC7"/>
    <w:rsid w:val="00CF7A24"/>
    <w:rsid w:val="00D1420E"/>
    <w:rsid w:val="00D260DD"/>
    <w:rsid w:val="00D316B4"/>
    <w:rsid w:val="00D475A7"/>
    <w:rsid w:val="00D5761F"/>
    <w:rsid w:val="00D577F2"/>
    <w:rsid w:val="00D80644"/>
    <w:rsid w:val="00DA4ED0"/>
    <w:rsid w:val="00DB058F"/>
    <w:rsid w:val="00DD057D"/>
    <w:rsid w:val="00DD1AB4"/>
    <w:rsid w:val="00DF585C"/>
    <w:rsid w:val="00E02977"/>
    <w:rsid w:val="00E100CD"/>
    <w:rsid w:val="00E1103D"/>
    <w:rsid w:val="00E448CB"/>
    <w:rsid w:val="00E45D69"/>
    <w:rsid w:val="00E52E08"/>
    <w:rsid w:val="00E65069"/>
    <w:rsid w:val="00E85223"/>
    <w:rsid w:val="00E86D8E"/>
    <w:rsid w:val="00E86F29"/>
    <w:rsid w:val="00E92513"/>
    <w:rsid w:val="00E934BF"/>
    <w:rsid w:val="00EE59F3"/>
    <w:rsid w:val="00EF0083"/>
    <w:rsid w:val="00EF3C81"/>
    <w:rsid w:val="00EF7990"/>
    <w:rsid w:val="00F10EAE"/>
    <w:rsid w:val="00F323B4"/>
    <w:rsid w:val="00F32B73"/>
    <w:rsid w:val="00F4704E"/>
    <w:rsid w:val="00F47E1A"/>
    <w:rsid w:val="00F522C4"/>
    <w:rsid w:val="00F53F55"/>
    <w:rsid w:val="00F640D6"/>
    <w:rsid w:val="00F650CE"/>
    <w:rsid w:val="00F6523C"/>
    <w:rsid w:val="00F728A6"/>
    <w:rsid w:val="00F73C6C"/>
    <w:rsid w:val="00FA48B9"/>
    <w:rsid w:val="00FB16AC"/>
    <w:rsid w:val="00FC1CF1"/>
    <w:rsid w:val="00FD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0436-8134-47CE-AF50-F9DADD72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132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№1 к договору   </vt:lpstr>
    </vt:vector>
  </TitlesOfParts>
  <Company>Home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№1 к договору   </dc:title>
  <dc:subject/>
  <dc:creator>konysheva</dc:creator>
  <cp:keywords/>
  <dc:description/>
  <cp:lastModifiedBy>Мусатова Светлана Николаевна</cp:lastModifiedBy>
  <cp:revision>8</cp:revision>
  <cp:lastPrinted>2011-12-28T12:26:00Z</cp:lastPrinted>
  <dcterms:created xsi:type="dcterms:W3CDTF">2012-02-03T05:56:00Z</dcterms:created>
  <dcterms:modified xsi:type="dcterms:W3CDTF">2012-03-11T11:26:00Z</dcterms:modified>
</cp:coreProperties>
</file>